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B2D2F" w14:textId="77777777" w:rsidR="0086627A" w:rsidRDefault="004B34FD" w:rsidP="004B34FD">
      <w:pPr>
        <w:pStyle w:val="berschrift1"/>
        <w:tabs>
          <w:tab w:val="left" w:pos="7867"/>
          <w:tab w:val="right" w:pos="14288"/>
        </w:tabs>
      </w:pPr>
      <w:bookmarkStart w:id="0" w:name="_Toc457815056"/>
      <w:bookmarkStart w:id="1" w:name="_Toc457570429"/>
      <w:bookmarkStart w:id="2" w:name="_Toc457569724"/>
      <w:bookmarkStart w:id="3" w:name="_Toc457569510"/>
      <w:bookmarkStart w:id="4" w:name="_Toc457569136"/>
      <w:r>
        <w:tab/>
      </w:r>
      <w:r>
        <w:tab/>
      </w:r>
    </w:p>
    <w:p w14:paraId="7CB16D44" w14:textId="1162A591" w:rsidR="00240B90" w:rsidRPr="002B7A52" w:rsidRDefault="00240B90" w:rsidP="00240B90">
      <w:pPr>
        <w:pStyle w:val="berschrift1"/>
      </w:pPr>
      <w:bookmarkStart w:id="5" w:name="_Toc481065891"/>
      <w:bookmarkStart w:id="6" w:name="_Toc457815068"/>
      <w:bookmarkStart w:id="7" w:name="_Toc457570446"/>
      <w:bookmarkStart w:id="8" w:name="_Toc457569741"/>
      <w:bookmarkStart w:id="9" w:name="_Toc457569564"/>
      <w:bookmarkStart w:id="10" w:name="_Toc457569270"/>
      <w:bookmarkEnd w:id="0"/>
      <w:bookmarkEnd w:id="1"/>
      <w:bookmarkEnd w:id="2"/>
      <w:bookmarkEnd w:id="3"/>
      <w:bookmarkEnd w:id="4"/>
      <w:r w:rsidRPr="002B7A52">
        <w:t>Managementblatt: Organisation des CSR-Managements</w:t>
      </w:r>
      <w:bookmarkEnd w:id="5"/>
    </w:p>
    <w:tbl>
      <w:tblPr>
        <w:tblStyle w:val="Tabellenraster"/>
        <w:tblW w:w="14312" w:type="dxa"/>
        <w:tblLook w:val="04A0" w:firstRow="1" w:lastRow="0" w:firstColumn="1" w:lastColumn="0" w:noHBand="0" w:noVBand="1"/>
        <w:tblCaption w:val="accessible"/>
      </w:tblPr>
      <w:tblGrid>
        <w:gridCol w:w="3685"/>
        <w:gridCol w:w="10627"/>
      </w:tblGrid>
      <w:tr w:rsidR="00240B90" w:rsidRPr="00C51595" w14:paraId="508F8B14" w14:textId="77777777" w:rsidTr="00335B70">
        <w:trPr>
          <w:tblHeader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BA05" w14:textId="77777777" w:rsidR="00240B90" w:rsidRPr="00C51595" w:rsidRDefault="00240B90" w:rsidP="00B9583C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3673" w14:textId="77777777" w:rsidR="00240B90" w:rsidRPr="005048C8" w:rsidRDefault="00240B90" w:rsidP="00B9583C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5048C8">
              <w:rPr>
                <w:rFonts w:cs="Arial"/>
                <w:b/>
                <w:sz w:val="22"/>
                <w:szCs w:val="22"/>
              </w:rPr>
              <w:t>Organisation des CSR-Managements</w:t>
            </w:r>
          </w:p>
        </w:tc>
      </w:tr>
      <w:tr w:rsidR="00240B90" w:rsidRPr="00C51595" w14:paraId="2843AFFE" w14:textId="77777777" w:rsidTr="00335B7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6C09" w14:textId="77777777"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048C8">
              <w:rPr>
                <w:rFonts w:cs="Arial"/>
                <w:b/>
                <w:sz w:val="22"/>
                <w:szCs w:val="22"/>
              </w:rPr>
              <w:t>CSR-Gesamtleitung trägt:</w:t>
            </w:r>
          </w:p>
        </w:tc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7315" w14:textId="77777777" w:rsidR="00240B90" w:rsidRPr="00C51595" w:rsidRDefault="00240B90" w:rsidP="00B9583C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40B90" w:rsidRPr="00C51595" w14:paraId="4B073BF8" w14:textId="77777777" w:rsidTr="00335B7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6210" w14:textId="77777777"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048C8">
              <w:rPr>
                <w:rFonts w:cs="Arial"/>
                <w:b/>
                <w:sz w:val="22"/>
                <w:szCs w:val="22"/>
              </w:rPr>
              <w:t>Die Mitglieder des Steuerungsgremiums sind:</w:t>
            </w:r>
          </w:p>
          <w:p w14:paraId="2D95E1E5" w14:textId="77777777"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DF1D" w14:textId="77777777" w:rsidR="00240B90" w:rsidRPr="00C51595" w:rsidRDefault="00240B90" w:rsidP="00B9583C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40B90" w:rsidRPr="00C51595" w14:paraId="6AFD6A6A" w14:textId="77777777" w:rsidTr="00335B7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6A2A" w14:textId="77777777"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048C8">
              <w:rPr>
                <w:rFonts w:cs="Arial"/>
                <w:b/>
                <w:sz w:val="22"/>
                <w:szCs w:val="22"/>
              </w:rPr>
              <w:t>Das Gremium trifft sich:</w:t>
            </w:r>
          </w:p>
          <w:p w14:paraId="2BB9BBA1" w14:textId="77777777"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D866" w14:textId="77777777" w:rsidR="00240B90" w:rsidRPr="00C51595" w:rsidRDefault="00240B90" w:rsidP="00B9583C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40B90" w:rsidRPr="00C51595" w14:paraId="1D63BEBF" w14:textId="77777777" w:rsidTr="00335B7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488A" w14:textId="77777777"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048C8">
              <w:rPr>
                <w:rFonts w:cs="Arial"/>
                <w:b/>
                <w:sz w:val="22"/>
                <w:szCs w:val="22"/>
              </w:rPr>
              <w:t>Das Gremium verfolgt die Ziele:</w:t>
            </w:r>
          </w:p>
          <w:p w14:paraId="68339C7D" w14:textId="77777777"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1F0756C2" w14:textId="77777777"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00CD" w14:textId="77777777" w:rsidR="00240B90" w:rsidRPr="00C51595" w:rsidRDefault="00240B90" w:rsidP="00B9583C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40B90" w:rsidRPr="00C51595" w14:paraId="293E2497" w14:textId="77777777" w:rsidTr="00335B7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6C0C" w14:textId="77777777"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048C8">
              <w:rPr>
                <w:rFonts w:cs="Arial"/>
                <w:b/>
                <w:sz w:val="22"/>
                <w:szCs w:val="22"/>
              </w:rPr>
              <w:t>Das Gremium hat die Aufgaben:</w:t>
            </w:r>
          </w:p>
          <w:p w14:paraId="16D2C6DA" w14:textId="77777777"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2F235F68" w14:textId="77777777"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D3D2" w14:textId="77777777" w:rsidR="00240B90" w:rsidRPr="00C51595" w:rsidRDefault="00240B90" w:rsidP="00B9583C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40B90" w:rsidRPr="00C51595" w14:paraId="586400BD" w14:textId="77777777" w:rsidTr="00335B7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6DBA" w14:textId="77777777" w:rsidR="00240B90" w:rsidRPr="005048C8" w:rsidRDefault="00240B90" w:rsidP="00B9583C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Die </w:t>
            </w:r>
            <w:r w:rsidRPr="005048C8">
              <w:rPr>
                <w:rFonts w:cs="Arial"/>
                <w:b/>
                <w:sz w:val="22"/>
                <w:szCs w:val="22"/>
              </w:rPr>
              <w:t xml:space="preserve">interne Steuerung sowie Kommunikation von CSR erfolgt durch </w:t>
            </w:r>
            <w:r>
              <w:rPr>
                <w:rFonts w:cs="Arial"/>
                <w:b/>
                <w:sz w:val="22"/>
                <w:szCs w:val="22"/>
              </w:rPr>
              <w:t xml:space="preserve">folgende </w:t>
            </w:r>
            <w:r w:rsidRPr="005048C8">
              <w:rPr>
                <w:rFonts w:cs="Arial"/>
                <w:b/>
                <w:sz w:val="22"/>
                <w:szCs w:val="22"/>
              </w:rPr>
              <w:t>Instrumente:</w:t>
            </w:r>
          </w:p>
        </w:tc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4D3D" w14:textId="77777777" w:rsidR="00240B90" w:rsidRPr="00C51595" w:rsidRDefault="00240B90" w:rsidP="00B9583C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bookmarkEnd w:id="6"/>
      <w:bookmarkEnd w:id="7"/>
      <w:bookmarkEnd w:id="8"/>
      <w:bookmarkEnd w:id="9"/>
      <w:bookmarkEnd w:id="10"/>
    </w:tbl>
    <w:p w14:paraId="0F7D3BDD" w14:textId="77777777" w:rsidR="00240B90" w:rsidRPr="008F17B6" w:rsidRDefault="00240B90" w:rsidP="00240B90"/>
    <w:p w14:paraId="526E41A9" w14:textId="77777777" w:rsidR="0096698B" w:rsidRDefault="0096698B" w:rsidP="00240B90">
      <w:pPr>
        <w:pStyle w:val="berschrift1"/>
      </w:pPr>
    </w:p>
    <w:sectPr w:rsidR="0096698B" w:rsidSect="00CB2D94">
      <w:headerReference w:type="default" r:id="rId9"/>
      <w:footerReference w:type="default" r:id="rId10"/>
      <w:pgSz w:w="16840" w:h="11900" w:orient="landscape" w:code="9"/>
      <w:pgMar w:top="1418" w:right="1418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A1D59" w14:textId="77777777" w:rsidR="000C3BDF" w:rsidRDefault="000C3BDF" w:rsidP="00C51595">
      <w:pPr>
        <w:spacing w:after="0" w:line="240" w:lineRule="auto"/>
      </w:pPr>
      <w:r>
        <w:separator/>
      </w:r>
    </w:p>
  </w:endnote>
  <w:endnote w:type="continuationSeparator" w:id="0">
    <w:p w14:paraId="5997CF48" w14:textId="77777777" w:rsidR="000C3BDF" w:rsidRDefault="000C3BDF" w:rsidP="00C5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6806984"/>
      <w:docPartObj>
        <w:docPartGallery w:val="Page Numbers (Bottom of Page)"/>
        <w:docPartUnique/>
      </w:docPartObj>
    </w:sdtPr>
    <w:sdtEndPr/>
    <w:sdtContent>
      <w:p w14:paraId="03972CD1" w14:textId="77777777" w:rsidR="006C6427" w:rsidRDefault="006C642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B70">
          <w:rPr>
            <w:noProof/>
          </w:rPr>
          <w:t>1</w:t>
        </w:r>
        <w:r>
          <w:fldChar w:fldCharType="end"/>
        </w:r>
      </w:p>
    </w:sdtContent>
  </w:sdt>
  <w:p w14:paraId="599EF650" w14:textId="77777777" w:rsidR="001B483A" w:rsidRDefault="001B48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F53AB" w14:textId="77777777" w:rsidR="000C3BDF" w:rsidRDefault="000C3BDF" w:rsidP="00C51595">
      <w:pPr>
        <w:spacing w:after="0" w:line="240" w:lineRule="auto"/>
      </w:pPr>
      <w:r>
        <w:separator/>
      </w:r>
    </w:p>
  </w:footnote>
  <w:footnote w:type="continuationSeparator" w:id="0">
    <w:p w14:paraId="59D29B32" w14:textId="77777777" w:rsidR="000C3BDF" w:rsidRDefault="000C3BDF" w:rsidP="00C5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D6D38" w14:textId="77777777" w:rsidR="00D93D6B" w:rsidRDefault="00D93D6B" w:rsidP="00D93D6B">
    <w:pPr>
      <w:pStyle w:val="Kopfzeile"/>
      <w:tabs>
        <w:tab w:val="clear" w:pos="4536"/>
        <w:tab w:val="clear" w:pos="9072"/>
        <w:tab w:val="center" w:pos="5670"/>
        <w:tab w:val="right" w:pos="14317"/>
      </w:tabs>
      <w:ind w:left="-142"/>
      <w:rPr>
        <w:noProof/>
        <w:lang w:eastAsia="de-DE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Kopfzeile mit Logo der IHK und Logo des StMAS"/>
    </w:tblPr>
    <w:tblGrid>
      <w:gridCol w:w="7141"/>
      <w:gridCol w:w="7142"/>
    </w:tblGrid>
    <w:tr w:rsidR="00D93D6B" w14:paraId="4E6EA39E" w14:textId="77777777" w:rsidTr="00BD630D">
      <w:trPr>
        <w:tblHeader/>
      </w:trPr>
      <w:tc>
        <w:tcPr>
          <w:tcW w:w="7141" w:type="dxa"/>
        </w:tcPr>
        <w:p w14:paraId="6DC3DCE0" w14:textId="77777777" w:rsidR="00D93D6B" w:rsidRDefault="00D93D6B" w:rsidP="004758E8">
          <w:pPr>
            <w:pStyle w:val="Kopfzeile"/>
            <w:tabs>
              <w:tab w:val="clear" w:pos="4536"/>
              <w:tab w:val="clear" w:pos="9072"/>
              <w:tab w:val="center" w:pos="5670"/>
              <w:tab w:val="right" w:pos="14317"/>
            </w:tabs>
          </w:pPr>
          <w:r>
            <w:rPr>
              <w:noProof/>
            </w:rPr>
            <w:drawing>
              <wp:inline distT="0" distB="0" distL="0" distR="0" wp14:anchorId="63275C9A" wp14:editId="7818622C">
                <wp:extent cx="2387600" cy="516936"/>
                <wp:effectExtent l="0" t="0" r="0" b="0"/>
                <wp:docPr id="4" name="Grafik 4" descr="C:\Users\gernens\AppData\Local\Microsoft\Windows\Temporary Internet Files\Content.Outlook\U3VH3MF8\Logo BIHK.jpg" title="Logo der IH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gernens\AppData\Local\Microsoft\Windows\Temporary Internet Files\Content.Outlook\U3VH3MF8\Logo BIH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537" cy="519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tcMar>
            <w:right w:w="0" w:type="dxa"/>
          </w:tcMar>
        </w:tcPr>
        <w:p w14:paraId="0DFD6DEC" w14:textId="77777777" w:rsidR="00D93D6B" w:rsidRDefault="0097295D" w:rsidP="00335B70">
          <w:pPr>
            <w:pStyle w:val="Kopfzeile"/>
            <w:tabs>
              <w:tab w:val="clear" w:pos="4536"/>
              <w:tab w:val="clear" w:pos="9072"/>
              <w:tab w:val="center" w:pos="5670"/>
              <w:tab w:val="right" w:pos="14317"/>
            </w:tabs>
            <w:jc w:val="right"/>
          </w:pPr>
          <w:r>
            <w:rPr>
              <w:noProof/>
            </w:rPr>
            <w:drawing>
              <wp:inline distT="0" distB="0" distL="0" distR="0" wp14:anchorId="5A7B3735" wp14:editId="4401C498">
                <wp:extent cx="3590925" cy="585470"/>
                <wp:effectExtent l="0" t="0" r="9525" b="5080"/>
                <wp:docPr id="2" name="Grafik 2" title="Logo des StMA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title="Logo des StMAS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092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587B6AC" w14:textId="77777777" w:rsidR="001B483A" w:rsidRDefault="001B483A" w:rsidP="00D93D6B">
    <w:pPr>
      <w:pStyle w:val="Kopfzeile"/>
      <w:tabs>
        <w:tab w:val="clear" w:pos="4536"/>
        <w:tab w:val="clear" w:pos="9072"/>
        <w:tab w:val="center" w:pos="5670"/>
        <w:tab w:val="right" w:pos="143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98B"/>
    <w:multiLevelType w:val="hybridMultilevel"/>
    <w:tmpl w:val="89282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5A27"/>
    <w:multiLevelType w:val="hybridMultilevel"/>
    <w:tmpl w:val="996A0E24"/>
    <w:lvl w:ilvl="0" w:tplc="567E953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1A19"/>
    <w:multiLevelType w:val="hybridMultilevel"/>
    <w:tmpl w:val="B5DA0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5B3"/>
    <w:multiLevelType w:val="hybridMultilevel"/>
    <w:tmpl w:val="67F82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65885"/>
    <w:multiLevelType w:val="hybridMultilevel"/>
    <w:tmpl w:val="39E2F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0512"/>
    <w:multiLevelType w:val="hybridMultilevel"/>
    <w:tmpl w:val="73201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E4C15"/>
    <w:multiLevelType w:val="hybridMultilevel"/>
    <w:tmpl w:val="29A06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D1DDE"/>
    <w:multiLevelType w:val="hybridMultilevel"/>
    <w:tmpl w:val="21B21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332190">
    <w:abstractNumId w:val="4"/>
  </w:num>
  <w:num w:numId="2" w16cid:durableId="1658072661">
    <w:abstractNumId w:val="5"/>
  </w:num>
  <w:num w:numId="3" w16cid:durableId="1741363888">
    <w:abstractNumId w:val="0"/>
  </w:num>
  <w:num w:numId="4" w16cid:durableId="1881277836">
    <w:abstractNumId w:val="6"/>
  </w:num>
  <w:num w:numId="5" w16cid:durableId="406732516">
    <w:abstractNumId w:val="3"/>
  </w:num>
  <w:num w:numId="6" w16cid:durableId="706688189">
    <w:abstractNumId w:val="2"/>
  </w:num>
  <w:num w:numId="7" w16cid:durableId="629824171">
    <w:abstractNumId w:val="7"/>
  </w:num>
  <w:num w:numId="8" w16cid:durableId="1346593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14"/>
    <w:rsid w:val="00021C5F"/>
    <w:rsid w:val="00031B3F"/>
    <w:rsid w:val="00040648"/>
    <w:rsid w:val="0005221F"/>
    <w:rsid w:val="00057F01"/>
    <w:rsid w:val="00093196"/>
    <w:rsid w:val="00093378"/>
    <w:rsid w:val="00093DF0"/>
    <w:rsid w:val="0009465D"/>
    <w:rsid w:val="000B6EFE"/>
    <w:rsid w:val="000C17EA"/>
    <w:rsid w:val="000C3500"/>
    <w:rsid w:val="000C3BDF"/>
    <w:rsid w:val="000F0B3E"/>
    <w:rsid w:val="000F0F18"/>
    <w:rsid w:val="000F4650"/>
    <w:rsid w:val="000F5901"/>
    <w:rsid w:val="00121AE9"/>
    <w:rsid w:val="001416D4"/>
    <w:rsid w:val="00156AE6"/>
    <w:rsid w:val="00157EAE"/>
    <w:rsid w:val="00197C07"/>
    <w:rsid w:val="001B483A"/>
    <w:rsid w:val="001C676D"/>
    <w:rsid w:val="001F4ACA"/>
    <w:rsid w:val="00200F0B"/>
    <w:rsid w:val="00211F94"/>
    <w:rsid w:val="00217381"/>
    <w:rsid w:val="00240B90"/>
    <w:rsid w:val="0024743A"/>
    <w:rsid w:val="00261871"/>
    <w:rsid w:val="00284ED5"/>
    <w:rsid w:val="002B7A52"/>
    <w:rsid w:val="002D0148"/>
    <w:rsid w:val="00335B70"/>
    <w:rsid w:val="00356D5B"/>
    <w:rsid w:val="003630B2"/>
    <w:rsid w:val="003715BA"/>
    <w:rsid w:val="003A0ED1"/>
    <w:rsid w:val="003A5E63"/>
    <w:rsid w:val="003D2B4E"/>
    <w:rsid w:val="00431C78"/>
    <w:rsid w:val="004758E8"/>
    <w:rsid w:val="004A5D63"/>
    <w:rsid w:val="004A73D4"/>
    <w:rsid w:val="004B34FD"/>
    <w:rsid w:val="004D2497"/>
    <w:rsid w:val="004D467F"/>
    <w:rsid w:val="005048C8"/>
    <w:rsid w:val="00506CE2"/>
    <w:rsid w:val="005920E0"/>
    <w:rsid w:val="005A13D5"/>
    <w:rsid w:val="005B4ED4"/>
    <w:rsid w:val="005B6046"/>
    <w:rsid w:val="005F09D0"/>
    <w:rsid w:val="00634BF1"/>
    <w:rsid w:val="0066257A"/>
    <w:rsid w:val="006872D7"/>
    <w:rsid w:val="00687B08"/>
    <w:rsid w:val="006C6427"/>
    <w:rsid w:val="006E5155"/>
    <w:rsid w:val="00705099"/>
    <w:rsid w:val="00724F6D"/>
    <w:rsid w:val="0073089C"/>
    <w:rsid w:val="00756563"/>
    <w:rsid w:val="00774F66"/>
    <w:rsid w:val="00781716"/>
    <w:rsid w:val="00796088"/>
    <w:rsid w:val="007B55AA"/>
    <w:rsid w:val="008139B3"/>
    <w:rsid w:val="00814181"/>
    <w:rsid w:val="008640F8"/>
    <w:rsid w:val="0086627A"/>
    <w:rsid w:val="008757F7"/>
    <w:rsid w:val="00887248"/>
    <w:rsid w:val="008C0C58"/>
    <w:rsid w:val="008E2017"/>
    <w:rsid w:val="0090769C"/>
    <w:rsid w:val="00914AA8"/>
    <w:rsid w:val="0092337E"/>
    <w:rsid w:val="0092636B"/>
    <w:rsid w:val="009335B5"/>
    <w:rsid w:val="0096698B"/>
    <w:rsid w:val="009705AD"/>
    <w:rsid w:val="0097295D"/>
    <w:rsid w:val="009B4FF6"/>
    <w:rsid w:val="009B6CBE"/>
    <w:rsid w:val="00A04BEE"/>
    <w:rsid w:val="00A44E1F"/>
    <w:rsid w:val="00A768C4"/>
    <w:rsid w:val="00A90231"/>
    <w:rsid w:val="00A96A14"/>
    <w:rsid w:val="00AC2085"/>
    <w:rsid w:val="00AC6A02"/>
    <w:rsid w:val="00B8200E"/>
    <w:rsid w:val="00BB229A"/>
    <w:rsid w:val="00BD630D"/>
    <w:rsid w:val="00BF728F"/>
    <w:rsid w:val="00C27789"/>
    <w:rsid w:val="00C51595"/>
    <w:rsid w:val="00C87747"/>
    <w:rsid w:val="00C9007A"/>
    <w:rsid w:val="00CB2D94"/>
    <w:rsid w:val="00CC6D16"/>
    <w:rsid w:val="00D07E55"/>
    <w:rsid w:val="00D268FB"/>
    <w:rsid w:val="00D55A55"/>
    <w:rsid w:val="00D5774E"/>
    <w:rsid w:val="00D91882"/>
    <w:rsid w:val="00D93D6B"/>
    <w:rsid w:val="00D9477B"/>
    <w:rsid w:val="00DD6955"/>
    <w:rsid w:val="00E00B1F"/>
    <w:rsid w:val="00E02C22"/>
    <w:rsid w:val="00E37CD4"/>
    <w:rsid w:val="00E37D11"/>
    <w:rsid w:val="00EC0D06"/>
    <w:rsid w:val="00EF0EB2"/>
    <w:rsid w:val="00EF359B"/>
    <w:rsid w:val="00F95A9C"/>
    <w:rsid w:val="00FF01CE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E08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CBE"/>
    <w:pPr>
      <w:spacing w:after="12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B7A52"/>
    <w:pPr>
      <w:keepNext/>
      <w:keepLines/>
      <w:spacing w:before="120"/>
      <w:outlineLvl w:val="0"/>
    </w:pPr>
    <w:rPr>
      <w:rFonts w:eastAsiaTheme="majorEastAsia" w:cstheme="majorBidi"/>
      <w:b/>
      <w:bCs/>
      <w:color w:val="4A442A" w:themeColor="background2" w:themeShade="4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B6CBE"/>
    <w:pPr>
      <w:keepNext/>
      <w:keepLines/>
      <w:spacing w:before="360" w:after="240"/>
      <w:outlineLvl w:val="1"/>
    </w:pPr>
    <w:rPr>
      <w:rFonts w:eastAsiaTheme="majorEastAsia" w:cstheme="majorBidi"/>
      <w:b/>
      <w:bCs/>
      <w:color w:val="4A442A" w:themeColor="background2" w:themeShade="4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4ED4"/>
    <w:pPr>
      <w:keepNext/>
      <w:keepLines/>
      <w:spacing w:before="240"/>
      <w:outlineLvl w:val="2"/>
    </w:pPr>
    <w:rPr>
      <w:rFonts w:eastAsiaTheme="majorEastAsia" w:cstheme="majorBidi"/>
      <w:b/>
      <w:bCs/>
      <w:i/>
      <w:color w:val="4A442A" w:themeColor="background2" w:themeShade="4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7A52"/>
    <w:rPr>
      <w:rFonts w:ascii="Arial" w:eastAsiaTheme="majorEastAsia" w:hAnsi="Arial" w:cstheme="majorBidi"/>
      <w:b/>
      <w:bCs/>
      <w:color w:val="4A442A" w:themeColor="background2" w:themeShade="4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6CBE"/>
    <w:rPr>
      <w:rFonts w:ascii="Arial" w:eastAsiaTheme="majorEastAsia" w:hAnsi="Arial" w:cstheme="majorBidi"/>
      <w:b/>
      <w:bCs/>
      <w:color w:val="4A442A" w:themeColor="background2" w:themeShade="4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4ED4"/>
    <w:rPr>
      <w:rFonts w:ascii="Arial" w:eastAsiaTheme="majorEastAsia" w:hAnsi="Arial" w:cstheme="majorBidi"/>
      <w:b/>
      <w:bCs/>
      <w:i/>
      <w:color w:val="4A442A" w:themeColor="background2" w:themeShade="40"/>
      <w:sz w:val="24"/>
    </w:rPr>
  </w:style>
  <w:style w:type="table" w:styleId="Tabellenraster">
    <w:name w:val="Table Grid"/>
    <w:basedOn w:val="NormaleTabelle"/>
    <w:uiPriority w:val="59"/>
    <w:rsid w:val="00A96A14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Zchn">
    <w:name w:val="Untertitel Zchn"/>
    <w:aliases w:val="Managementblatt Zchn"/>
    <w:basedOn w:val="Absatz-Standardschriftart"/>
    <w:link w:val="Untertitel"/>
    <w:uiPriority w:val="11"/>
    <w:locked/>
    <w:rsid w:val="00E37D11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Untertitel">
    <w:name w:val="Subtitle"/>
    <w:aliases w:val="Managementblatt"/>
    <w:basedOn w:val="Standard"/>
    <w:next w:val="Standard"/>
    <w:link w:val="UntertitelZchn"/>
    <w:autoRedefine/>
    <w:uiPriority w:val="11"/>
    <w:qFormat/>
    <w:rsid w:val="00E37D11"/>
    <w:pPr>
      <w:tabs>
        <w:tab w:val="left" w:pos="14175"/>
      </w:tabs>
      <w:spacing w:before="240" w:after="240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1">
    <w:name w:val="Untertitel Zchn1"/>
    <w:basedOn w:val="Absatz-Standardschriftart"/>
    <w:uiPriority w:val="11"/>
    <w:rsid w:val="00A96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A96A14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eastAsia="de-DE"/>
    </w:rPr>
  </w:style>
  <w:style w:type="table" w:styleId="HellesRaster-Akzent2">
    <w:name w:val="Light Grid Accent 2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A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159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1595"/>
    <w:rPr>
      <w:rFonts w:ascii="Arial" w:hAnsi="Aria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6D5B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56D5B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356D5B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56D5B"/>
    <w:rPr>
      <w:color w:val="0000FF" w:themeColor="hyperlink"/>
      <w:u w:val="single"/>
    </w:rPr>
  </w:style>
  <w:style w:type="table" w:styleId="MittleresRaster1-Akzent5">
    <w:name w:val="Medium Grid 1 Accent 5"/>
    <w:basedOn w:val="NormaleTabelle"/>
    <w:uiPriority w:val="67"/>
    <w:rsid w:val="004A73D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HellesRaster-Akzent5">
    <w:name w:val="Light Grid Accent 5"/>
    <w:basedOn w:val="NormaleTabelle"/>
    <w:uiPriority w:val="62"/>
    <w:rsid w:val="00157E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57F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7F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7F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7F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7F01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57F0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0DCD177C-C590-4515-A8FC-9BCEC4A52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7EB794-BD0F-45F2-924D-8FADA1BFCB66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CSR-Managementblatt-6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CSR-Managementblatt-6</dc:title>
  <dc:creator/>
  <cp:lastModifiedBy/>
  <cp:revision>1</cp:revision>
  <dcterms:created xsi:type="dcterms:W3CDTF">2024-07-26T08:01:00Z</dcterms:created>
  <dcterms:modified xsi:type="dcterms:W3CDTF">2024-08-06T12:02:00Z</dcterms:modified>
</cp:coreProperties>
</file>