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5189" w14:textId="77777777" w:rsidR="0086627A" w:rsidRDefault="004B34FD" w:rsidP="001D1879">
      <w:pPr>
        <w:pStyle w:val="berschrift1"/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r>
        <w:tab/>
      </w:r>
      <w:r>
        <w:tab/>
      </w:r>
    </w:p>
    <w:bookmarkEnd w:id="0"/>
    <w:bookmarkEnd w:id="1"/>
    <w:bookmarkEnd w:id="2"/>
    <w:bookmarkEnd w:id="3"/>
    <w:bookmarkEnd w:id="4"/>
    <w:p w14:paraId="6133C6D0" w14:textId="325699B6" w:rsidR="0030226A" w:rsidRPr="005B4ED4" w:rsidRDefault="0030226A" w:rsidP="001D1879">
      <w:pPr>
        <w:pStyle w:val="berschrift1"/>
      </w:pPr>
      <w:r w:rsidRPr="006C6427">
        <w:t>M</w:t>
      </w:r>
      <w:r w:rsidRPr="00D07E55">
        <w:t>anagementblatt</w:t>
      </w:r>
      <w:r w:rsidRPr="006C6427">
        <w:t>: Verantwortlichkeiten festlegen</w:t>
      </w:r>
    </w:p>
    <w:tbl>
      <w:tblPr>
        <w:tblStyle w:val="Tabellenraster"/>
        <w:tblW w:w="14312" w:type="dxa"/>
        <w:tblLook w:val="0420" w:firstRow="1" w:lastRow="0" w:firstColumn="0" w:lastColumn="0" w:noHBand="0" w:noVBand="1"/>
        <w:tblCaption w:val="accessible"/>
      </w:tblPr>
      <w:tblGrid>
        <w:gridCol w:w="3379"/>
        <w:gridCol w:w="3486"/>
        <w:gridCol w:w="1667"/>
        <w:gridCol w:w="1595"/>
        <w:gridCol w:w="2218"/>
        <w:gridCol w:w="1967"/>
      </w:tblGrid>
      <w:tr w:rsidR="0030226A" w:rsidRPr="00431C78" w14:paraId="09DA6E18" w14:textId="77777777" w:rsidTr="001D1879">
        <w:trPr>
          <w:tblHeader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15CC" w14:textId="77777777"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Operative </w:t>
            </w:r>
            <w:r w:rsidRPr="00431C78">
              <w:rPr>
                <w:rFonts w:cs="Arial"/>
                <w:b/>
                <w:sz w:val="20"/>
                <w:szCs w:val="20"/>
              </w:rPr>
              <w:t>Ziele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ECBB" w14:textId="77777777"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Maßnahmen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8F8E" w14:textId="77777777"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Umsetzung bis…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41AE" w14:textId="77777777"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Kennzahlen zur Messung der Zielerreichung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9D3C" w14:textId="77777777"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Budget und Stundeneinsatz Personal pro Monat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61C549" w14:textId="77777777" w:rsidR="0030226A" w:rsidRDefault="0030226A" w:rsidP="008647D4">
            <w:pPr>
              <w:ind w:right="-26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Zuständige Mitarbeiter / Abteilung</w:t>
            </w:r>
          </w:p>
        </w:tc>
      </w:tr>
      <w:tr w:rsidR="0030226A" w:rsidRPr="00431C78" w14:paraId="18F46B68" w14:textId="77777777" w:rsidTr="001D187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49C4" w14:textId="6D1FEBCA" w:rsidR="0030226A" w:rsidRPr="00431C78" w:rsidRDefault="00122420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Umwelt</w:t>
            </w:r>
          </w:p>
          <w:p w14:paraId="6E209CC6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1. </w:t>
            </w:r>
          </w:p>
          <w:p w14:paraId="742B3716" w14:textId="77777777" w:rsidR="0030226A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2. </w:t>
            </w:r>
          </w:p>
          <w:p w14:paraId="38ED3B35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2F9B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14:paraId="62000E7F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14:paraId="3738F907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4F8C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64B5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4C18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CE147A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0226A" w:rsidRPr="00431C78" w14:paraId="3F3519E7" w14:textId="77777777" w:rsidTr="001D187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3B83" w14:textId="3FEDBF65" w:rsidR="0030226A" w:rsidRPr="00431C78" w:rsidRDefault="00122420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Soziales</w:t>
            </w:r>
          </w:p>
          <w:p w14:paraId="09FCFC6A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1. </w:t>
            </w:r>
          </w:p>
          <w:p w14:paraId="496C30AB" w14:textId="77777777" w:rsidR="0030226A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14:paraId="5693F8DF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5A4F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14:paraId="18F82D44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14:paraId="03ED55C2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B4F7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3820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2002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74B448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0226A" w:rsidRPr="00431C78" w14:paraId="5F2C57C0" w14:textId="77777777" w:rsidTr="001D187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9466" w14:textId="767B1B20" w:rsidR="0030226A" w:rsidRPr="00431C78" w:rsidRDefault="00122420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Unternehmensführung</w:t>
            </w:r>
          </w:p>
          <w:p w14:paraId="035CF2F6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1.</w:t>
            </w:r>
          </w:p>
          <w:p w14:paraId="1FE17C0B" w14:textId="77777777" w:rsidR="0030226A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14:paraId="28608013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16B9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14:paraId="325A6510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14:paraId="50E3F6F2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7D7A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89D0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B7E5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65A309" w14:textId="77777777"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2DB883A" w14:textId="77777777" w:rsidR="0096698B" w:rsidRDefault="0096698B" w:rsidP="001D1879">
      <w:pPr>
        <w:pStyle w:val="berschrift1"/>
      </w:pPr>
    </w:p>
    <w:sectPr w:rsidR="0096698B" w:rsidSect="00CB2D94">
      <w:headerReference w:type="default" r:id="rId9"/>
      <w:footerReference w:type="default" r:id="rId10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7761B" w14:textId="77777777" w:rsidR="00E22D6C" w:rsidRDefault="00E22D6C" w:rsidP="00C51595">
      <w:pPr>
        <w:spacing w:after="0" w:line="240" w:lineRule="auto"/>
      </w:pPr>
      <w:r>
        <w:separator/>
      </w:r>
    </w:p>
  </w:endnote>
  <w:endnote w:type="continuationSeparator" w:id="0">
    <w:p w14:paraId="02FA380E" w14:textId="77777777" w:rsidR="00E22D6C" w:rsidRDefault="00E22D6C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806984"/>
      <w:docPartObj>
        <w:docPartGallery w:val="Page Numbers (Bottom of Page)"/>
        <w:docPartUnique/>
      </w:docPartObj>
    </w:sdtPr>
    <w:sdtEndPr/>
    <w:sdtContent>
      <w:p w14:paraId="63FA558D" w14:textId="4D7E29CA" w:rsidR="001B483A" w:rsidRDefault="006C6427" w:rsidP="0030226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87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CA05" w14:textId="77777777" w:rsidR="00E22D6C" w:rsidRDefault="00E22D6C" w:rsidP="00C51595">
      <w:pPr>
        <w:spacing w:after="0" w:line="240" w:lineRule="auto"/>
      </w:pPr>
      <w:r>
        <w:separator/>
      </w:r>
    </w:p>
  </w:footnote>
  <w:footnote w:type="continuationSeparator" w:id="0">
    <w:p w14:paraId="5E9A235B" w14:textId="77777777" w:rsidR="00E22D6C" w:rsidRDefault="00E22D6C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BCE5C" w14:textId="77777777"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Kopfzeile mit Logo der IHK und Logo des StMAS"/>
    </w:tblPr>
    <w:tblGrid>
      <w:gridCol w:w="7141"/>
      <w:gridCol w:w="7142"/>
    </w:tblGrid>
    <w:tr w:rsidR="00D93D6B" w14:paraId="03669946" w14:textId="77777777" w:rsidTr="008647D4">
      <w:trPr>
        <w:tblHeader/>
      </w:trPr>
      <w:tc>
        <w:tcPr>
          <w:tcW w:w="7141" w:type="dxa"/>
        </w:tcPr>
        <w:p w14:paraId="11A891FE" w14:textId="77777777"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25198D39" wp14:editId="3F363D9A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 title="Logo der IH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14:paraId="0AF5666A" w14:textId="0E674FAB" w:rsidR="00D93D6B" w:rsidRDefault="008647D4" w:rsidP="001D1879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39"/>
            <w:jc w:val="right"/>
          </w:pPr>
          <w:r>
            <w:rPr>
              <w:noProof/>
            </w:rPr>
            <w:drawing>
              <wp:inline distT="0" distB="0" distL="0" distR="0" wp14:anchorId="2C681BF4" wp14:editId="31052866">
                <wp:extent cx="3590925" cy="585470"/>
                <wp:effectExtent l="0" t="0" r="9525" b="5080"/>
                <wp:docPr id="2" name="Grafik 2" title="Logo des StMA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title="Logo des StMA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12BEB7" w14:textId="77777777"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8190">
    <w:abstractNumId w:val="4"/>
  </w:num>
  <w:num w:numId="2" w16cid:durableId="64768378">
    <w:abstractNumId w:val="5"/>
  </w:num>
  <w:num w:numId="3" w16cid:durableId="1507865614">
    <w:abstractNumId w:val="0"/>
  </w:num>
  <w:num w:numId="4" w16cid:durableId="1332412593">
    <w:abstractNumId w:val="6"/>
  </w:num>
  <w:num w:numId="5" w16cid:durableId="649020513">
    <w:abstractNumId w:val="3"/>
  </w:num>
  <w:num w:numId="6" w16cid:durableId="1164129948">
    <w:abstractNumId w:val="2"/>
  </w:num>
  <w:num w:numId="7" w16cid:durableId="1661731928">
    <w:abstractNumId w:val="7"/>
  </w:num>
  <w:num w:numId="8" w16cid:durableId="24052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14"/>
    <w:rsid w:val="00021C5F"/>
    <w:rsid w:val="000250D3"/>
    <w:rsid w:val="00031B3F"/>
    <w:rsid w:val="00040648"/>
    <w:rsid w:val="0005221F"/>
    <w:rsid w:val="00052FD0"/>
    <w:rsid w:val="00057F01"/>
    <w:rsid w:val="00093196"/>
    <w:rsid w:val="00093378"/>
    <w:rsid w:val="00093DF0"/>
    <w:rsid w:val="000B6EFE"/>
    <w:rsid w:val="000C17EA"/>
    <w:rsid w:val="000C3500"/>
    <w:rsid w:val="000F0B3E"/>
    <w:rsid w:val="000F4650"/>
    <w:rsid w:val="000F5901"/>
    <w:rsid w:val="00121AE9"/>
    <w:rsid w:val="00122420"/>
    <w:rsid w:val="001416D4"/>
    <w:rsid w:val="00156AE6"/>
    <w:rsid w:val="00157EAE"/>
    <w:rsid w:val="00197C07"/>
    <w:rsid w:val="001A787F"/>
    <w:rsid w:val="001B483A"/>
    <w:rsid w:val="001C676D"/>
    <w:rsid w:val="001D1879"/>
    <w:rsid w:val="001F4ACA"/>
    <w:rsid w:val="00200F0B"/>
    <w:rsid w:val="00211F94"/>
    <w:rsid w:val="00261871"/>
    <w:rsid w:val="00284ED5"/>
    <w:rsid w:val="002B7A52"/>
    <w:rsid w:val="002D0148"/>
    <w:rsid w:val="0030226A"/>
    <w:rsid w:val="00356D5B"/>
    <w:rsid w:val="003630B2"/>
    <w:rsid w:val="003715BA"/>
    <w:rsid w:val="003A0ED1"/>
    <w:rsid w:val="003A5E63"/>
    <w:rsid w:val="003D2B4E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920E0"/>
    <w:rsid w:val="005952E6"/>
    <w:rsid w:val="005B4ED4"/>
    <w:rsid w:val="005B6046"/>
    <w:rsid w:val="005F09D0"/>
    <w:rsid w:val="0066257A"/>
    <w:rsid w:val="006872D7"/>
    <w:rsid w:val="00687B08"/>
    <w:rsid w:val="006C6427"/>
    <w:rsid w:val="006E5155"/>
    <w:rsid w:val="00705099"/>
    <w:rsid w:val="00724F6D"/>
    <w:rsid w:val="0073089C"/>
    <w:rsid w:val="00756563"/>
    <w:rsid w:val="00774F66"/>
    <w:rsid w:val="00781716"/>
    <w:rsid w:val="007B55AA"/>
    <w:rsid w:val="008139B3"/>
    <w:rsid w:val="00814181"/>
    <w:rsid w:val="00853C0E"/>
    <w:rsid w:val="008640F8"/>
    <w:rsid w:val="008647D4"/>
    <w:rsid w:val="0086627A"/>
    <w:rsid w:val="008757F7"/>
    <w:rsid w:val="00887248"/>
    <w:rsid w:val="008C0C58"/>
    <w:rsid w:val="008E2017"/>
    <w:rsid w:val="008F4744"/>
    <w:rsid w:val="0090769C"/>
    <w:rsid w:val="00914AA8"/>
    <w:rsid w:val="0092337E"/>
    <w:rsid w:val="0092636B"/>
    <w:rsid w:val="009335B5"/>
    <w:rsid w:val="0093707A"/>
    <w:rsid w:val="0096698B"/>
    <w:rsid w:val="009705AD"/>
    <w:rsid w:val="009B4FF6"/>
    <w:rsid w:val="009B6CBE"/>
    <w:rsid w:val="00A01557"/>
    <w:rsid w:val="00A04BEE"/>
    <w:rsid w:val="00A44E1F"/>
    <w:rsid w:val="00A768C4"/>
    <w:rsid w:val="00A90231"/>
    <w:rsid w:val="00A96A14"/>
    <w:rsid w:val="00AC2085"/>
    <w:rsid w:val="00AC6A02"/>
    <w:rsid w:val="00B21454"/>
    <w:rsid w:val="00B8200E"/>
    <w:rsid w:val="00B94353"/>
    <w:rsid w:val="00BF728F"/>
    <w:rsid w:val="00C27789"/>
    <w:rsid w:val="00C51595"/>
    <w:rsid w:val="00C9007A"/>
    <w:rsid w:val="00CB2D94"/>
    <w:rsid w:val="00CC6D16"/>
    <w:rsid w:val="00CF0E55"/>
    <w:rsid w:val="00D07E55"/>
    <w:rsid w:val="00D268FB"/>
    <w:rsid w:val="00D55A55"/>
    <w:rsid w:val="00D5774E"/>
    <w:rsid w:val="00D91882"/>
    <w:rsid w:val="00D93D6B"/>
    <w:rsid w:val="00D9477B"/>
    <w:rsid w:val="00DD6955"/>
    <w:rsid w:val="00E00B1F"/>
    <w:rsid w:val="00E02C22"/>
    <w:rsid w:val="00E22D6C"/>
    <w:rsid w:val="00E37CD4"/>
    <w:rsid w:val="00E37D11"/>
    <w:rsid w:val="00E8761B"/>
    <w:rsid w:val="00EC0D06"/>
    <w:rsid w:val="00EF0EB2"/>
    <w:rsid w:val="00EF359B"/>
    <w:rsid w:val="00F15D73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A1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D1879"/>
    <w:pPr>
      <w:keepNext/>
      <w:keepLines/>
      <w:spacing w:before="120"/>
      <w:ind w:right="-171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1879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662E3E4D-2540-479D-9A4F-46AB6C40C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A6B26-15D6-4255-8706-53CC2BA0216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CSR-MAnagementblatt-5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CSR-MAnagementblatt-5</dc:title>
  <dc:creator/>
  <cp:lastModifiedBy/>
  <cp:revision>1</cp:revision>
  <dcterms:created xsi:type="dcterms:W3CDTF">2024-07-26T07:58:00Z</dcterms:created>
  <dcterms:modified xsi:type="dcterms:W3CDTF">2024-08-06T12:05:00Z</dcterms:modified>
</cp:coreProperties>
</file>